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1A4C" w14:textId="77777777" w:rsidR="00555961" w:rsidRDefault="00555961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9B55E" w14:textId="77777777" w:rsidR="00555961" w:rsidRDefault="00555961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FB63B" w14:textId="77777777" w:rsidR="00555961" w:rsidRDefault="00555961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EE287" w14:textId="77777777" w:rsid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55540DE" w14:textId="77777777" w:rsidR="00120892" w:rsidRP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Vardas,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>)</w:t>
      </w:r>
    </w:p>
    <w:p w14:paraId="32A646D0" w14:textId="77777777" w:rsidR="00120892" w:rsidRP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FF75BF3" w14:textId="77777777" w:rsidR="00120892" w:rsidRDefault="00120892" w:rsidP="00555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telefonas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, el.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>)</w:t>
      </w:r>
    </w:p>
    <w:p w14:paraId="3F8F5092" w14:textId="77777777" w:rsidR="00555961" w:rsidRDefault="00555961" w:rsidP="00555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2BBF7" w14:textId="77777777" w:rsidR="00120892" w:rsidRPr="00120892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Balsių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</w:p>
    <w:p w14:paraId="01C1E526" w14:textId="15E42DA2" w:rsidR="00120892" w:rsidRPr="00120892" w:rsidRDefault="00E207EF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>Direktorei</w:t>
      </w:r>
    </w:p>
    <w:p w14:paraId="0680A45F" w14:textId="77777777" w:rsidR="00120892" w:rsidRDefault="00120892" w:rsidP="0055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Virginijai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Giršvildienei</w:t>
      </w:r>
      <w:proofErr w:type="spellEnd"/>
    </w:p>
    <w:p w14:paraId="102E8185" w14:textId="77777777" w:rsidR="00555961" w:rsidRDefault="00555961" w:rsidP="0055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B8DD7" w14:textId="77777777" w:rsidR="00120892" w:rsidRP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>PRAŠYMAS</w:t>
      </w:r>
    </w:p>
    <w:p w14:paraId="18ED6D74" w14:textId="11E4B250" w:rsidR="00120892" w:rsidRP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 xml:space="preserve">20... m. ................................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>. ............... d.</w:t>
      </w:r>
    </w:p>
    <w:p w14:paraId="678CABFE" w14:textId="77777777" w:rsidR="00120892" w:rsidRDefault="006E679D" w:rsidP="006E6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1AAF1999" w14:textId="77777777" w:rsidR="006E679D" w:rsidRDefault="006E679D" w:rsidP="006E6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5D2C1" w14:textId="0D99675B" w:rsidR="00120892" w:rsidRPr="00120892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Prašau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mano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sūnų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dukrą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20892">
        <w:rPr>
          <w:rFonts w:ascii="Times New Roman" w:hAnsi="Times New Roman" w:cs="Times New Roman"/>
          <w:sz w:val="24"/>
          <w:szCs w:val="24"/>
        </w:rPr>
        <w:t xml:space="preserve">......., .......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mokin</w:t>
      </w:r>
      <w:r>
        <w:rPr>
          <w:rFonts w:ascii="Times New Roman" w:hAnsi="Times New Roman" w:cs="Times New Roman"/>
          <w:sz w:val="24"/>
          <w:szCs w:val="24"/>
        </w:rPr>
        <w:t>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(-ę) </w:t>
      </w:r>
      <w:proofErr w:type="spellStart"/>
      <w:r>
        <w:rPr>
          <w:rFonts w:ascii="Times New Roman" w:hAnsi="Times New Roman" w:cs="Times New Roman"/>
          <w:sz w:val="24"/>
          <w:szCs w:val="24"/>
        </w:rPr>
        <w:t>nuo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...- ... - ...</w:t>
      </w:r>
    </w:p>
    <w:p w14:paraId="25231D97" w14:textId="77777777" w:rsidR="00120892" w:rsidRPr="00555961" w:rsidRDefault="00120892" w:rsidP="00120892">
      <w:pPr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555961">
        <w:rPr>
          <w:rFonts w:ascii="Times New Roman" w:hAnsi="Times New Roman" w:cs="Times New Roman"/>
          <w:sz w:val="20"/>
          <w:szCs w:val="20"/>
        </w:rPr>
        <w:t xml:space="preserve">(Vardas, </w:t>
      </w:r>
      <w:proofErr w:type="spellStart"/>
      <w:r w:rsidRPr="00555961"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 w:rsidRPr="00555961">
        <w:rPr>
          <w:rFonts w:ascii="Times New Roman" w:hAnsi="Times New Roman" w:cs="Times New Roman"/>
          <w:sz w:val="20"/>
          <w:szCs w:val="20"/>
        </w:rPr>
        <w:t>)</w:t>
      </w:r>
    </w:p>
    <w:p w14:paraId="723E7F8D" w14:textId="1EC0271E" w:rsidR="00120892" w:rsidRDefault="00120892" w:rsidP="00B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atleisti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nuo ..........................................................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savaitinių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r w:rsidR="00BC705B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lankymo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pabraukti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šakos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rinktinės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narys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Lietuvos, Europos,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pasaulio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čempionatų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olimpinių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parolimpinių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žaidynių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aukšto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meistriškumo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varžybų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nacionalinių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tarptautinių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olimpiadų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konkursų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einamaisiais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metais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prizinių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vietų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5B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="00BC705B">
        <w:rPr>
          <w:rFonts w:ascii="Times New Roman" w:hAnsi="Times New Roman" w:cs="Times New Roman"/>
          <w:sz w:val="24"/>
          <w:szCs w:val="24"/>
        </w:rPr>
        <w:t>.</w:t>
      </w:r>
    </w:p>
    <w:p w14:paraId="62B03044" w14:textId="77777777" w:rsidR="006E679D" w:rsidRPr="00120892" w:rsidRDefault="00120892" w:rsidP="006E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080"/>
      </w:tblGrid>
      <w:tr w:rsidR="006E679D" w14:paraId="604746F7" w14:textId="77777777" w:rsidTr="006E679D">
        <w:tc>
          <w:tcPr>
            <w:tcW w:w="1384" w:type="dxa"/>
          </w:tcPr>
          <w:p w14:paraId="1C389E36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31A3A9C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Neatvyks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paskutinė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pabraukite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79D" w14:paraId="2B41E328" w14:textId="77777777" w:rsidTr="006E679D">
        <w:tc>
          <w:tcPr>
            <w:tcW w:w="1384" w:type="dxa"/>
          </w:tcPr>
          <w:p w14:paraId="297A58D5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5AEBAD2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pamoką</w:t>
            </w:r>
            <w:proofErr w:type="spellEnd"/>
          </w:p>
        </w:tc>
      </w:tr>
      <w:tr w:rsidR="006E679D" w14:paraId="1103659D" w14:textId="77777777" w:rsidTr="006E679D">
        <w:tc>
          <w:tcPr>
            <w:tcW w:w="1384" w:type="dxa"/>
          </w:tcPr>
          <w:p w14:paraId="19B43958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208A735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bibliotekoje</w:t>
            </w:r>
            <w:proofErr w:type="spellEnd"/>
          </w:p>
        </w:tc>
      </w:tr>
      <w:tr w:rsidR="006E679D" w14:paraId="7FB45D75" w14:textId="77777777" w:rsidTr="006E679D">
        <w:tc>
          <w:tcPr>
            <w:tcW w:w="1384" w:type="dxa"/>
          </w:tcPr>
          <w:p w14:paraId="4A5DE4D8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F20FDC6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Kita…….</w:t>
            </w:r>
          </w:p>
        </w:tc>
      </w:tr>
    </w:tbl>
    <w:p w14:paraId="45724B1D" w14:textId="77777777" w:rsidR="006E679D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869E2" w14:textId="77777777" w:rsidR="006E679D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120892" w:rsidRPr="00120892">
        <w:rPr>
          <w:rFonts w:ascii="Times New Roman" w:hAnsi="Times New Roman" w:cs="Times New Roman"/>
          <w:sz w:val="24"/>
          <w:szCs w:val="24"/>
        </w:rPr>
        <w:t xml:space="preserve">u t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n k a m e,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pusmetį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mano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sūnus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dukra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atliks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bent du (</w:t>
      </w:r>
      <w:proofErr w:type="spellStart"/>
      <w:r>
        <w:rPr>
          <w:rFonts w:ascii="Times New Roman" w:hAnsi="Times New Roman" w:cs="Times New Roman"/>
          <w:sz w:val="24"/>
          <w:szCs w:val="24"/>
        </w:rPr>
        <w:t>kūno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bent tris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mokytoju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sutartas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įvertinamos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pusmečio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pažymiu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cr/>
        <w:t xml:space="preserve">P </w:t>
      </w:r>
      <w:r w:rsidR="00120892" w:rsidRPr="00120892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d e d a m a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pažyma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patvirtinanti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neformaliojo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lanky</w:t>
      </w:r>
      <w:r w:rsidR="00555961">
        <w:rPr>
          <w:rFonts w:ascii="Times New Roman" w:hAnsi="Times New Roman" w:cs="Times New Roman"/>
          <w:sz w:val="24"/>
          <w:szCs w:val="24"/>
        </w:rPr>
        <w:t>mą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nurodanti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mokymos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cr/>
      </w:r>
      <w:proofErr w:type="spellStart"/>
      <w:r>
        <w:rPr>
          <w:rFonts w:ascii="Times New Roman" w:hAnsi="Times New Roman" w:cs="Times New Roman"/>
          <w:sz w:val="24"/>
          <w:szCs w:val="24"/>
        </w:rPr>
        <w:t>Tėvas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globėjas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</w:t>
      </w:r>
      <w:r w:rsidRPr="00555961">
        <w:rPr>
          <w:rFonts w:ascii="Times New Roman" w:hAnsi="Times New Roman" w:cs="Times New Roman"/>
          <w:sz w:val="20"/>
          <w:szCs w:val="20"/>
        </w:rPr>
        <w:t>(</w:t>
      </w:r>
      <w:r w:rsidR="00120892" w:rsidRPr="00555961">
        <w:rPr>
          <w:rFonts w:ascii="Times New Roman" w:hAnsi="Times New Roman" w:cs="Times New Roman"/>
          <w:sz w:val="20"/>
          <w:szCs w:val="20"/>
        </w:rPr>
        <w:t xml:space="preserve">Vardas, </w:t>
      </w:r>
      <w:proofErr w:type="spellStart"/>
      <w:r w:rsidR="00120892" w:rsidRPr="00555961"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 w:rsidR="00120892" w:rsidRPr="00555961">
        <w:rPr>
          <w:rFonts w:ascii="Times New Roman" w:hAnsi="Times New Roman" w:cs="Times New Roman"/>
          <w:sz w:val="20"/>
          <w:szCs w:val="20"/>
        </w:rPr>
        <w:t xml:space="preserve">, data, </w:t>
      </w:r>
      <w:proofErr w:type="spellStart"/>
      <w:r w:rsidR="00120892" w:rsidRPr="00555961">
        <w:rPr>
          <w:rFonts w:ascii="Times New Roman" w:hAnsi="Times New Roman" w:cs="Times New Roman"/>
          <w:sz w:val="20"/>
          <w:szCs w:val="20"/>
        </w:rPr>
        <w:t>parašas</w:t>
      </w:r>
      <w:proofErr w:type="spellEnd"/>
      <w:r w:rsidR="00120892" w:rsidRPr="00555961">
        <w:rPr>
          <w:rFonts w:ascii="Times New Roman" w:hAnsi="Times New Roman" w:cs="Times New Roman"/>
          <w:sz w:val="20"/>
          <w:szCs w:val="20"/>
        </w:rPr>
        <w:t>)</w:t>
      </w:r>
      <w:r w:rsidR="00120892" w:rsidRPr="00555961">
        <w:rPr>
          <w:rFonts w:ascii="Times New Roman" w:hAnsi="Times New Roman" w:cs="Times New Roman"/>
          <w:sz w:val="20"/>
          <w:szCs w:val="20"/>
        </w:rPr>
        <w:cr/>
      </w:r>
    </w:p>
    <w:p w14:paraId="59C2CE7A" w14:textId="77777777" w:rsidR="006E679D" w:rsidRDefault="006E679D" w:rsidP="006E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9D">
        <w:rPr>
          <w:rFonts w:ascii="Times New Roman" w:hAnsi="Times New Roman" w:cs="Times New Roman"/>
          <w:b/>
          <w:sz w:val="24"/>
          <w:szCs w:val="24"/>
        </w:rPr>
        <w:t xml:space="preserve">SUSITARIMAS </w:t>
      </w:r>
      <w:r w:rsidR="00120892" w:rsidRPr="006E679D">
        <w:rPr>
          <w:rFonts w:ascii="Times New Roman" w:hAnsi="Times New Roman" w:cs="Times New Roman"/>
          <w:b/>
          <w:sz w:val="24"/>
          <w:szCs w:val="24"/>
        </w:rPr>
        <w:t>SU D</w:t>
      </w:r>
      <w:r>
        <w:rPr>
          <w:rFonts w:ascii="Times New Roman" w:hAnsi="Times New Roman" w:cs="Times New Roman"/>
          <w:b/>
          <w:sz w:val="24"/>
          <w:szCs w:val="24"/>
        </w:rPr>
        <w:t>ALYKO MOKYTOJU DĖL ATSISKAITYMO</w:t>
      </w:r>
    </w:p>
    <w:p w14:paraId="2178142F" w14:textId="77777777" w:rsidR="00120892" w:rsidRPr="00120892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0892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atliekama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atitinkamo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pamokoje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renginyje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Dailės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atveju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užduoti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galiu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atliekama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savarankiškai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atveju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galima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kūrinį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išmoktą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mokyklo</w:t>
      </w:r>
      <w:r w:rsidR="006E679D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>.</w:t>
      </w:r>
    </w:p>
    <w:p w14:paraId="16AB1E34" w14:textId="0D15290F" w:rsidR="00120892" w:rsidRPr="00E207EF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Kokias </w:t>
      </w:r>
      <w:r w:rsidR="0090109B">
        <w:rPr>
          <w:rFonts w:ascii="Times New Roman" w:hAnsi="Times New Roman" w:cs="Times New Roman"/>
          <w:sz w:val="24"/>
          <w:szCs w:val="24"/>
          <w:lang w:val="fr-FR"/>
        </w:rPr>
        <w:t>už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t>duotis reikės atlikti: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cr/>
        <w:t>1. ……………………………………………………………………………………………</w:t>
      </w:r>
      <w:proofErr w:type="gramStart"/>
      <w:r w:rsidRPr="00E207EF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E207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DB25D2C" w14:textId="77777777" w:rsidR="00120892" w:rsidRPr="00E207EF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6E679D" w:rsidRPr="00E207E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</w:t>
      </w:r>
      <w:proofErr w:type="gramStart"/>
      <w:r w:rsidR="006E679D" w:rsidRPr="00E207EF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6E679D" w:rsidRPr="00E207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AD483B" w14:textId="77777777" w:rsidR="00120892" w:rsidRPr="00E207EF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>3. …………………………………………………………………………………</w:t>
      </w:r>
      <w:proofErr w:type="gramStart"/>
      <w:r w:rsidRPr="00E207EF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E207EF">
        <w:rPr>
          <w:rFonts w:ascii="Times New Roman" w:hAnsi="Times New Roman" w:cs="Times New Roman"/>
          <w:sz w:val="24"/>
          <w:szCs w:val="24"/>
          <w:lang w:val="fr-FR"/>
        </w:rPr>
        <w:t>.…………</w:t>
      </w:r>
    </w:p>
    <w:p w14:paraId="58B90B2C" w14:textId="77777777" w:rsidR="00120892" w:rsidRPr="00E207EF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Kokiomis </w:t>
      </w:r>
      <w:r w:rsidR="00120892" w:rsidRPr="00E207EF">
        <w:rPr>
          <w:rFonts w:ascii="Times New Roman" w:hAnsi="Times New Roman" w:cs="Times New Roman"/>
          <w:sz w:val="24"/>
          <w:szCs w:val="24"/>
          <w:lang w:val="fr-FR"/>
        </w:rPr>
        <w:t>dienomis atsiskaitymai..............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</w:t>
      </w:r>
    </w:p>
    <w:p w14:paraId="4DEE8E0B" w14:textId="6448B551" w:rsidR="00D91590" w:rsidRPr="00BC705B" w:rsidRDefault="00120892" w:rsidP="009010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>.....................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cr/>
      </w:r>
      <w:proofErr w:type="spellStart"/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>Suderinta</w:t>
      </w:r>
      <w:proofErr w:type="spellEnd"/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20...– ....... –....... Klasės 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t>vadovas .........................................................................................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>.....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cr/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</w:t>
      </w:r>
      <w:r w:rsidRPr="00E207EF">
        <w:rPr>
          <w:rFonts w:ascii="Times New Roman" w:hAnsi="Times New Roman" w:cs="Times New Roman"/>
          <w:sz w:val="20"/>
          <w:szCs w:val="20"/>
          <w:lang w:val="fr-FR"/>
        </w:rPr>
        <w:t>(Vardas, Pavardė, parašas)</w:t>
      </w:r>
      <w:r w:rsidRPr="00E207EF">
        <w:rPr>
          <w:rFonts w:ascii="Times New Roman" w:hAnsi="Times New Roman" w:cs="Times New Roman"/>
          <w:sz w:val="20"/>
          <w:szCs w:val="20"/>
          <w:lang w:val="fr-FR"/>
        </w:rPr>
        <w:cr/>
      </w:r>
      <w:proofErr w:type="spellStart"/>
      <w:r w:rsidRPr="00E207EF">
        <w:rPr>
          <w:rFonts w:ascii="Times New Roman" w:hAnsi="Times New Roman" w:cs="Times New Roman"/>
          <w:sz w:val="24"/>
          <w:szCs w:val="24"/>
          <w:lang w:val="fr-FR"/>
        </w:rPr>
        <w:t>Suderinta</w:t>
      </w:r>
      <w:proofErr w:type="spellEnd"/>
      <w:r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20...–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....... – ....... Dalyko 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t>mokytoja (-as) ................................................................................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>..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cr/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</w:t>
      </w:r>
      <w:r w:rsidR="00555961" w:rsidRPr="00E207E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r w:rsidRPr="00E207EF">
        <w:rPr>
          <w:rFonts w:ascii="Times New Roman" w:hAnsi="Times New Roman" w:cs="Times New Roman"/>
          <w:sz w:val="20"/>
          <w:szCs w:val="20"/>
          <w:lang w:val="fr-FR"/>
        </w:rPr>
        <w:t>(Vardas, Pavardė, parašas)</w:t>
      </w:r>
      <w:r w:rsidRPr="00E207EF">
        <w:rPr>
          <w:rFonts w:ascii="Times New Roman" w:hAnsi="Times New Roman" w:cs="Times New Roman"/>
          <w:sz w:val="20"/>
          <w:szCs w:val="20"/>
          <w:lang w:val="fr-FR"/>
        </w:rPr>
        <w:cr/>
      </w:r>
      <w:proofErr w:type="spellStart"/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>Suderinta</w:t>
      </w:r>
      <w:proofErr w:type="spellEnd"/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20.</w:t>
      </w:r>
      <w:r w:rsidR="0090109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.–....... – ....... </w:t>
      </w:r>
      <w:r w:rsidR="009010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>Direktoriaus</w:t>
      </w:r>
      <w:proofErr w:type="spellEnd"/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207EF">
        <w:rPr>
          <w:rFonts w:ascii="Times New Roman" w:hAnsi="Times New Roman" w:cs="Times New Roman"/>
          <w:sz w:val="24"/>
          <w:szCs w:val="24"/>
          <w:lang w:val="fr-FR"/>
        </w:rPr>
        <w:t>pavaduotoja</w:t>
      </w:r>
      <w:proofErr w:type="spellEnd"/>
      <w:r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E207EF">
        <w:rPr>
          <w:rFonts w:ascii="Times New Roman" w:hAnsi="Times New Roman" w:cs="Times New Roman"/>
          <w:sz w:val="24"/>
          <w:szCs w:val="24"/>
          <w:lang w:val="fr-FR"/>
        </w:rPr>
        <w:t>ugdymui</w:t>
      </w:r>
      <w:proofErr w:type="spellEnd"/>
      <w:r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109B">
        <w:rPr>
          <w:rFonts w:ascii="Times New Roman" w:hAnsi="Times New Roman" w:cs="Times New Roman"/>
          <w:sz w:val="24"/>
          <w:szCs w:val="24"/>
          <w:lang w:val="fr-FR"/>
        </w:rPr>
        <w:t xml:space="preserve"> …</w:t>
      </w:r>
      <w:proofErr w:type="gramEnd"/>
      <w:r w:rsidR="0090109B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                                                                                                                     </w:t>
      </w:r>
      <w:r w:rsidR="00555961" w:rsidRPr="00E207E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90109B">
        <w:rPr>
          <w:rFonts w:ascii="Times New Roman" w:hAnsi="Times New Roman" w:cs="Times New Roman"/>
          <w:sz w:val="20"/>
          <w:szCs w:val="20"/>
          <w:lang w:val="fr-FR"/>
        </w:rPr>
        <w:t xml:space="preserve">             </w:t>
      </w:r>
      <w:r w:rsidR="00555961" w:rsidRPr="00E207EF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                                                                                                   </w:t>
      </w:r>
      <w:r w:rsidR="0090109B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</w:t>
      </w:r>
      <w:r w:rsidRPr="00BC705B"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spellStart"/>
      <w:r w:rsidRPr="00BC705B">
        <w:rPr>
          <w:rFonts w:ascii="Times New Roman" w:hAnsi="Times New Roman" w:cs="Times New Roman"/>
          <w:sz w:val="20"/>
          <w:szCs w:val="20"/>
          <w:lang w:val="fr-FR"/>
        </w:rPr>
        <w:t>Vardas</w:t>
      </w:r>
      <w:proofErr w:type="spellEnd"/>
      <w:r w:rsidRPr="00BC705B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BC705B">
        <w:rPr>
          <w:rFonts w:ascii="Times New Roman" w:hAnsi="Times New Roman" w:cs="Times New Roman"/>
          <w:sz w:val="20"/>
          <w:szCs w:val="20"/>
          <w:lang w:val="fr-FR"/>
        </w:rPr>
        <w:t>Pavardė</w:t>
      </w:r>
      <w:proofErr w:type="spellEnd"/>
      <w:r w:rsidRPr="00BC705B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BC705B">
        <w:rPr>
          <w:rFonts w:ascii="Times New Roman" w:hAnsi="Times New Roman" w:cs="Times New Roman"/>
          <w:sz w:val="20"/>
          <w:szCs w:val="20"/>
          <w:lang w:val="fr-FR"/>
        </w:rPr>
        <w:t>parašas</w:t>
      </w:r>
      <w:proofErr w:type="spellEnd"/>
      <w:r w:rsidRPr="00BC705B">
        <w:rPr>
          <w:rFonts w:ascii="Times New Roman" w:hAnsi="Times New Roman" w:cs="Times New Roman"/>
          <w:sz w:val="20"/>
          <w:szCs w:val="20"/>
          <w:lang w:val="fr-FR"/>
        </w:rPr>
        <w:t>)</w:t>
      </w:r>
    </w:p>
    <w:sectPr w:rsidR="00D91590" w:rsidRPr="00BC705B" w:rsidSect="00555961">
      <w:pgSz w:w="12240" w:h="15840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92"/>
    <w:rsid w:val="000906F7"/>
    <w:rsid w:val="00120892"/>
    <w:rsid w:val="00555961"/>
    <w:rsid w:val="005D2B74"/>
    <w:rsid w:val="006E679D"/>
    <w:rsid w:val="0090109B"/>
    <w:rsid w:val="00BC705B"/>
    <w:rsid w:val="00D91590"/>
    <w:rsid w:val="00E2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3AE6"/>
  <w15:docId w15:val="{0F963205-6B07-F54F-B6D0-A8FFFDD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Dainora Tananienė</dc:creator>
  <cp:lastModifiedBy>LAURA BUTERLEVIČIENĖ</cp:lastModifiedBy>
  <cp:revision>2</cp:revision>
  <dcterms:created xsi:type="dcterms:W3CDTF">2024-09-11T08:28:00Z</dcterms:created>
  <dcterms:modified xsi:type="dcterms:W3CDTF">2024-09-11T08:28:00Z</dcterms:modified>
</cp:coreProperties>
</file>